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bookmarkEnd w:id="0"/>
    <w:p w:rsidR="008404FE" w:rsidRPr="00F348F6" w:rsidRDefault="000F205D" w:rsidP="00DA5C66">
      <w:pPr>
        <w:pStyle w:val="Title"/>
      </w:pPr>
      <w:r>
        <w:rPr>
          <w:noProof/>
          <w:lang w:eastAsia="en-GB"/>
        </w:rPr>
        <mc:AlternateContent>
          <mc:Choice Requires="wpg">
            <w:drawing>
              <wp:inline distT="0" distB="0" distL="0" distR="0" wp14:anchorId="7C9A2BD0" wp14:editId="418FCFB6">
                <wp:extent cx="4777740" cy="864356"/>
                <wp:effectExtent l="0" t="0" r="3810" b="0"/>
                <wp:docPr id="4" name="Group 4"/>
                <wp:cNvGraphicFramePr/>
                <a:graphic xmlns:a="http://schemas.openxmlformats.org/drawingml/2006/main">
                  <a:graphicData uri="http://schemas.microsoft.com/office/word/2010/wordprocessingGroup">
                    <wpg:wgp>
                      <wpg:cNvGrpSpPr/>
                      <wpg:grpSpPr>
                        <a:xfrm>
                          <a:off x="0" y="0"/>
                          <a:ext cx="4777740" cy="864356"/>
                          <a:chOff x="0" y="0"/>
                          <a:chExt cx="4784651" cy="865505"/>
                        </a:xfrm>
                      </wpg:grpSpPr>
                      <wpg:grpSp>
                        <wpg:cNvPr id="5" name="Group 5"/>
                        <wpg:cNvGrpSpPr/>
                        <wpg:grpSpPr>
                          <a:xfrm>
                            <a:off x="0" y="0"/>
                            <a:ext cx="661670" cy="865505"/>
                            <a:chOff x="0" y="0"/>
                            <a:chExt cx="661670" cy="865654"/>
                          </a:xfrm>
                        </wpg:grpSpPr>
                        <pic:pic xmlns:pic="http://schemas.openxmlformats.org/drawingml/2006/picture">
                          <pic:nvPicPr>
                            <pic:cNvPr id="292" name="Picture 292"/>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661670" cy="692785"/>
                            </a:xfrm>
                            <a:prstGeom prst="rect">
                              <a:avLst/>
                            </a:prstGeom>
                          </pic:spPr>
                        </pic:pic>
                        <wps:wsp>
                          <wps:cNvPr id="11" name="Text Box 32"/>
                          <wps:cNvSpPr txBox="1">
                            <a:spLocks noChangeArrowheads="1"/>
                          </wps:cNvSpPr>
                          <wps:spPr bwMode="auto">
                            <a:xfrm>
                              <a:off x="66675" y="657225"/>
                              <a:ext cx="556894" cy="2084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F205D" w:rsidRPr="005C0748" w:rsidRDefault="000F205D" w:rsidP="00DA5C66">
                                <w:pPr>
                                  <w:pStyle w:val="Caption"/>
                                  <w:rPr>
                                    <w:noProof/>
                                  </w:rPr>
                                </w:pPr>
                                <w:r w:rsidRPr="005C0748">
                                  <w:t>IOE</w:t>
                                </w:r>
                              </w:p>
                            </w:txbxContent>
                          </wps:txbx>
                          <wps:bodyPr rot="0" vert="horz" wrap="square" lIns="0" tIns="0" rIns="0" bIns="0" anchor="t" anchorCtr="0" upright="1">
                            <a:noAutofit/>
                          </wps:bodyPr>
                        </wps:wsp>
                      </wpg:grpSp>
                      <pic:pic xmlns:pic="http://schemas.openxmlformats.org/drawingml/2006/picture">
                        <pic:nvPicPr>
                          <pic:cNvPr id="3" name="Picture 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3870251" y="0"/>
                            <a:ext cx="914400" cy="795020"/>
                          </a:xfrm>
                          <a:prstGeom prst="rect">
                            <a:avLst/>
                          </a:prstGeom>
                        </pic:spPr>
                      </pic:pic>
                    </wpg:wgp>
                  </a:graphicData>
                </a:graphic>
              </wp:inline>
            </w:drawing>
          </mc:Choice>
          <mc:Fallback xmlns:w16se="http://schemas.microsoft.com/office/word/2015/wordml/symex" xmlns:cx2="http://schemas.microsoft.com/office/drawing/2015/10/21/chartex" xmlns:cx1="http://schemas.microsoft.com/office/drawing/2015/9/8/chartex" xmlns:cx="http://schemas.microsoft.com/office/drawing/2014/chartex">
            <w:pict>
              <v:group w14:anchorId="7C9A2BD0" id="Group 4" o:spid="_x0000_s1026" style="width:376.2pt;height:68.05pt;mso-position-horizontal-relative:char;mso-position-vertical-relative:line" coordsize="47846,8655" o:gfxdata="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">
                <v:group id="Group 5" o:spid="_x0000_s1027" style="position:absolute;width:6616;height:8655" coordsize="6616,8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92" o:spid="_x0000_s1028" type="#_x0000_t75" style="position:absolute;width:6616;height:6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">
                    <v:imagedata r:id="rId10" o:title=""/>
                    <v:path arrowok="t"/>
                  </v:shape>
                  <v:shapetype id="_x0000_t202" coordsize="21600,21600" o:spt="202" path="m,l,21600r21600,l21600,xe">
                    <v:stroke joinstyle="miter"/>
                    <v:path gradientshapeok="t" o:connecttype="rect"/>
                  </v:shapetype>
                  <v:shape id="Text Box 32" o:spid="_x0000_s1029" type="#_x0000_t202" style="position:absolute;left:666;top:6572;width:5569;height:2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" stroked="f">
                    <v:textbox inset="0,0,0,0">
                      <w:txbxContent>
                        <w:p w:rsidR="000F205D" w:rsidRPr="005C0748" w:rsidRDefault="000F205D" w:rsidP="00DA5C66">
                          <w:pPr>
                            <w:pStyle w:val="Caption"/>
                            <w:rPr>
                              <w:noProof/>
                            </w:rPr>
                          </w:pPr>
                          <w:r w:rsidRPr="005C0748">
                            <w:t>IOE</w:t>
                          </w:r>
                        </w:p>
                      </w:txbxContent>
                    </v:textbox>
                  </v:shape>
                </v:group>
                <v:shape id="Picture 3" o:spid="_x0000_s1030" type="#_x0000_t75" style="position:absolute;left:38702;width:9144;height:7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">
                  <v:imagedata r:id="rId11" o:title=""/>
                  <v:path arrowok="t"/>
                </v:shape>
                <w10:anchorlock/>
              </v:group>
            </w:pict>
          </mc:Fallback>
        </mc:AlternateContent>
      </w:r>
    </w:p>
    <w:p w:rsidR="00D65F1E" w:rsidRDefault="00D65F1E" w:rsidP="00DA5C66">
      <w:pPr>
        <w:pStyle w:val="Title"/>
      </w:pPr>
      <w:r w:rsidRPr="00DA5C66">
        <w:t>Upcycle</w:t>
      </w:r>
      <w:r w:rsidR="008261BC" w:rsidRPr="00DA5C66">
        <w:t>d</w:t>
      </w:r>
      <w:r w:rsidRPr="00DA5C66">
        <w:t xml:space="preserve"> Debris Block</w:t>
      </w:r>
    </w:p>
    <w:p w:rsidR="003D6E25" w:rsidRPr="00206C2F" w:rsidRDefault="00206C2F" w:rsidP="00206C2F">
      <w:pPr>
        <w:jc w:val="center"/>
        <w:rPr>
          <w:rStyle w:val="SubtleEmphasis"/>
          <w:i w:val="0"/>
          <w:iCs w:val="0"/>
          <w:color w:val="auto"/>
        </w:rPr>
      </w:pPr>
      <w:r w:rsidRPr="00E419CD">
        <w:rPr>
          <w:rFonts w:ascii="Mangal" w:hAnsi="Mangal" w:cs="Mangal" w:hint="cs"/>
          <w:sz w:val="36"/>
          <w:szCs w:val="34"/>
          <w:cs/>
          <w:lang w:bidi="ne-NP"/>
        </w:rPr>
        <w:t>ढु</w:t>
      </w:r>
      <w:r w:rsidRPr="00E419CD">
        <w:rPr>
          <w:rFonts w:ascii="Mangal" w:hAnsi="Mangal" w:cs="Mangal"/>
          <w:sz w:val="36"/>
          <w:szCs w:val="34"/>
          <w:cs/>
          <w:lang w:bidi="ne-NP"/>
        </w:rPr>
        <w:t>ङ</w:t>
      </w:r>
      <w:r w:rsidRPr="00E419CD">
        <w:rPr>
          <w:rFonts w:ascii="Mangal" w:hAnsi="Mangal" w:cs="Mangal" w:hint="cs"/>
          <w:sz w:val="36"/>
          <w:szCs w:val="34"/>
          <w:cs/>
          <w:lang w:bidi="ne-NP"/>
        </w:rPr>
        <w:t>्गा</w:t>
      </w:r>
      <w:r w:rsidRPr="00E419CD">
        <w:rPr>
          <w:rFonts w:ascii="Mangal" w:hAnsi="Mangal" w:cs="Mangal"/>
          <w:sz w:val="36"/>
          <w:szCs w:val="34"/>
          <w:lang w:bidi="ne-NP"/>
        </w:rPr>
        <w:t>/</w:t>
      </w:r>
      <w:r w:rsidRPr="00E419CD">
        <w:rPr>
          <w:rFonts w:ascii="Mangal" w:hAnsi="Mangal" w:cs="Mangal"/>
          <w:sz w:val="36"/>
          <w:szCs w:val="34"/>
          <w:cs/>
          <w:lang w:bidi="ne-NP"/>
        </w:rPr>
        <w:t>ई</w:t>
      </w:r>
      <w:r w:rsidRPr="00E419CD">
        <w:rPr>
          <w:rFonts w:ascii="Mangal" w:hAnsi="Mangal" w:cs="Mangal" w:hint="cs"/>
          <w:sz w:val="36"/>
          <w:szCs w:val="34"/>
          <w:cs/>
          <w:lang w:bidi="ne-NP"/>
        </w:rPr>
        <w:t>टा मिस्रित बलिय</w:t>
      </w:r>
      <w:r w:rsidRPr="00E419CD">
        <w:rPr>
          <w:rFonts w:ascii="Mangal" w:hAnsi="Mangal" w:cs="Mangal"/>
          <w:sz w:val="36"/>
          <w:szCs w:val="34"/>
          <w:cs/>
          <w:lang w:bidi="ne-NP"/>
        </w:rPr>
        <w:t>ो</w:t>
      </w:r>
      <w:r w:rsidRPr="00E419CD">
        <w:rPr>
          <w:rFonts w:ascii="Mangal" w:hAnsi="Mangal" w:cs="Mangal" w:hint="cs"/>
          <w:sz w:val="36"/>
          <w:szCs w:val="34"/>
          <w:cs/>
          <w:lang w:bidi="ne-NP"/>
        </w:rPr>
        <w:t xml:space="preserve"> ब्लक</w:t>
      </w:r>
    </w:p>
    <w:p w:rsidR="00D65F1E" w:rsidRPr="00F348F6" w:rsidRDefault="00D65F1E" w:rsidP="00206C2F">
      <w:pPr>
        <w:pStyle w:val="Title"/>
      </w:pPr>
      <w:r w:rsidRPr="00F348F6">
        <w:t>as</w:t>
      </w:r>
      <w:r w:rsidR="00206C2F">
        <w:t xml:space="preserve"> </w:t>
      </w:r>
      <w:r w:rsidRPr="00F348F6">
        <w:t>Construction Material</w:t>
      </w:r>
    </w:p>
    <w:p w:rsidR="00D65F1E" w:rsidRPr="00F348F6" w:rsidRDefault="00D65F1E" w:rsidP="00206C2F">
      <w:pPr>
        <w:pStyle w:val="NoSpacing"/>
        <w:jc w:val="center"/>
        <w:rPr>
          <w:lang w:val="en-GB"/>
        </w:rPr>
      </w:pPr>
      <w:r w:rsidRPr="00F348F6">
        <w:rPr>
          <w:noProof/>
          <w:lang w:val="en-GB" w:eastAsia="en-GB"/>
        </w:rPr>
        <w:drawing>
          <wp:inline distT="0" distB="0" distL="0" distR="0" wp14:anchorId="452058CD" wp14:editId="04FB8898">
            <wp:extent cx="2127315" cy="1828800"/>
            <wp:effectExtent l="0" t="0" r="635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jpg"/>
                    <pic:cNvPicPr/>
                  </pic:nvPicPr>
                  <pic:blipFill rotWithShape="1">
                    <a:blip r:embed="rId12" cstate="print">
                      <a:extLst>
                        <a:ext uri="{28A0092B-C50C-407E-A947-70E740481C1C}">
                          <a14:useLocalDpi xmlns:a14="http://schemas.microsoft.com/office/drawing/2010/main" val="0"/>
                        </a:ext>
                      </a:extLst>
                    </a:blip>
                    <a:srcRect r="12751"/>
                    <a:stretch/>
                  </pic:blipFill>
                  <pic:spPr bwMode="auto">
                    <a:xfrm>
                      <a:off x="0" y="0"/>
                      <a:ext cx="2127315" cy="1828800"/>
                    </a:xfrm>
                    <a:prstGeom prst="rect">
                      <a:avLst/>
                    </a:prstGeom>
                    <a:ln>
                      <a:noFill/>
                    </a:ln>
                    <a:extLst>
                      <a:ext uri="{53640926-AAD7-44D8-BBD7-CCE9431645EC}">
                        <a14:shadowObscured xmlns:a14="http://schemas.microsoft.com/office/drawing/2010/main"/>
                      </a:ext>
                    </a:extLst>
                  </pic:spPr>
                </pic:pic>
              </a:graphicData>
            </a:graphic>
          </wp:inline>
        </w:drawing>
      </w:r>
      <w:r w:rsidR="00206C2F">
        <w:rPr>
          <w:lang w:val="en-GB"/>
        </w:rPr>
        <w:t xml:space="preserve">       </w:t>
      </w:r>
      <w:r w:rsidRPr="00F348F6">
        <w:rPr>
          <w:noProof/>
          <w:lang w:val="en-GB" w:eastAsia="en-GB"/>
        </w:rPr>
        <w:drawing>
          <wp:inline distT="0" distB="0" distL="0" distR="0" wp14:anchorId="40B3D3B6" wp14:editId="4DCDB233">
            <wp:extent cx="2326415" cy="18288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jpg"/>
                    <pic:cNvPicPr/>
                  </pic:nvPicPr>
                  <pic:blipFill rotWithShape="1">
                    <a:blip r:embed="rId13" cstate="print">
                      <a:extLst>
                        <a:ext uri="{28A0092B-C50C-407E-A947-70E740481C1C}">
                          <a14:useLocalDpi xmlns:a14="http://schemas.microsoft.com/office/drawing/2010/main" val="0"/>
                        </a:ext>
                      </a:extLst>
                    </a:blip>
                    <a:srcRect l="17747" t="26305"/>
                    <a:stretch/>
                  </pic:blipFill>
                  <pic:spPr bwMode="auto">
                    <a:xfrm>
                      <a:off x="0" y="0"/>
                      <a:ext cx="2326415" cy="1828800"/>
                    </a:xfrm>
                    <a:prstGeom prst="rect">
                      <a:avLst/>
                    </a:prstGeom>
                    <a:ln>
                      <a:noFill/>
                    </a:ln>
                    <a:extLst>
                      <a:ext uri="{53640926-AAD7-44D8-BBD7-CCE9431645EC}">
                        <a14:shadowObscured xmlns:a14="http://schemas.microsoft.com/office/drawing/2010/main"/>
                      </a:ext>
                    </a:extLst>
                  </pic:spPr>
                </pic:pic>
              </a:graphicData>
            </a:graphic>
          </wp:inline>
        </w:drawing>
      </w:r>
    </w:p>
    <w:p w:rsidR="00D65F1E" w:rsidRPr="00F348F6" w:rsidRDefault="00D65F1E" w:rsidP="00DA5C66">
      <w:pPr>
        <w:pStyle w:val="Heading1"/>
      </w:pPr>
      <w:r w:rsidRPr="00F348F6">
        <w:t>Introduction</w:t>
      </w:r>
    </w:p>
    <w:p w:rsidR="00D65F1E" w:rsidRPr="00F348F6" w:rsidRDefault="00D65F1E" w:rsidP="00DA5C66">
      <w:pPr>
        <w:rPr>
          <w:b/>
          <w:bCs/>
        </w:rPr>
      </w:pPr>
      <w:r w:rsidRPr="00F348F6">
        <w:t xml:space="preserve">April 25 Gorkha earthquake </w:t>
      </w:r>
      <w:r w:rsidRPr="00DA5C66">
        <w:t>resulted</w:t>
      </w:r>
      <w:r w:rsidRPr="00F348F6">
        <w:t xml:space="preserve"> in complete collapse of about 5</w:t>
      </w:r>
      <w:r w:rsidR="00314A44" w:rsidRPr="00F348F6">
        <w:t>,00,000</w:t>
      </w:r>
      <w:r w:rsidRPr="00F348F6">
        <w:t xml:space="preserve"> buildings posing enormous challenges in debris </w:t>
      </w:r>
      <w:r w:rsidRPr="00F348F6">
        <w:rPr>
          <w:rFonts w:cs="Arial"/>
        </w:rPr>
        <w:t>management</w:t>
      </w:r>
      <w:r w:rsidRPr="00F348F6">
        <w:t xml:space="preserve"> and material transportation for reconstruction in rural areas.</w:t>
      </w:r>
      <w:r w:rsidRPr="00F348F6">
        <w:rPr>
          <w:b/>
          <w:bCs/>
        </w:rPr>
        <w:t xml:space="preserve"> </w:t>
      </w:r>
    </w:p>
    <w:p w:rsidR="00D65F1E" w:rsidRPr="00F348F6" w:rsidRDefault="00D65F1E" w:rsidP="00DA5C66">
      <w:r w:rsidRPr="00F348F6">
        <w:t xml:space="preserve">The overarching </w:t>
      </w:r>
      <w:r w:rsidRPr="00F348F6">
        <w:rPr>
          <w:b/>
          <w:bCs/>
        </w:rPr>
        <w:t>objective</w:t>
      </w:r>
      <w:r w:rsidR="00F348F6" w:rsidRPr="00F348F6">
        <w:t xml:space="preserve"> of the research was</w:t>
      </w:r>
      <w:r w:rsidRPr="00F348F6">
        <w:t xml:space="preserve"> to develop an </w:t>
      </w:r>
      <w:r w:rsidRPr="00F348F6">
        <w:rPr>
          <w:b/>
          <w:bCs/>
        </w:rPr>
        <w:t>Up</w:t>
      </w:r>
      <w:r w:rsidR="00651980" w:rsidRPr="00F348F6">
        <w:rPr>
          <w:b/>
          <w:bCs/>
        </w:rPr>
        <w:t>cycled</w:t>
      </w:r>
      <w:r w:rsidRPr="00F348F6">
        <w:rPr>
          <w:b/>
          <w:bCs/>
        </w:rPr>
        <w:t xml:space="preserve"> Debris Block</w:t>
      </w:r>
      <w:r w:rsidRPr="00F348F6">
        <w:t xml:space="preserve"> that could be used for the </w:t>
      </w:r>
      <w:r w:rsidR="00882C9C" w:rsidRPr="00F348F6">
        <w:t>re</w:t>
      </w:r>
      <w:r w:rsidRPr="00F348F6">
        <w:t xml:space="preserve">construction of </w:t>
      </w:r>
      <w:r w:rsidR="00882C9C" w:rsidRPr="00F348F6">
        <w:t xml:space="preserve">the collapsed buildings at affordable price especially in rural areas. </w:t>
      </w:r>
    </w:p>
    <w:p w:rsidR="00882C9C" w:rsidRPr="00F348F6" w:rsidRDefault="00882C9C" w:rsidP="00DA5C66">
      <w:r w:rsidRPr="00F348F6">
        <w:t xml:space="preserve">Theory of Compressed Soil Earthen Block has been adopted for </w:t>
      </w:r>
      <w:r w:rsidR="00493DBC" w:rsidRPr="00F348F6">
        <w:t>Upcycled Debris Block (</w:t>
      </w:r>
      <w:r w:rsidR="00493DBC" w:rsidRPr="00F348F6">
        <w:rPr>
          <w:rStyle w:val="Emphasis"/>
        </w:rPr>
        <w:t>Dhunga wa Etta Misrit Baliyo Block</w:t>
      </w:r>
      <w:r w:rsidR="00493DBC" w:rsidRPr="00F348F6">
        <w:t xml:space="preserve">) </w:t>
      </w:r>
      <w:r w:rsidRPr="00F348F6">
        <w:t>using the debris from the collapsed building</w:t>
      </w:r>
      <w:r w:rsidR="00314A44" w:rsidRPr="00F348F6">
        <w:t>s</w:t>
      </w:r>
      <w:r w:rsidRPr="00F348F6">
        <w:t xml:space="preserve"> along with different combination of sand and cement. The blocks are </w:t>
      </w:r>
      <w:r w:rsidR="00F80504" w:rsidRPr="00F348F6">
        <w:t xml:space="preserve">designed, developed and </w:t>
      </w:r>
      <w:r w:rsidRPr="00F348F6">
        <w:t xml:space="preserve">tested in Lab </w:t>
      </w:r>
      <w:r w:rsidR="00F80504" w:rsidRPr="00F348F6">
        <w:t xml:space="preserve">of Pulchowk Engineering Campus </w:t>
      </w:r>
      <w:r w:rsidRPr="00F348F6">
        <w:t xml:space="preserve">and results are tabulated and </w:t>
      </w:r>
      <w:r w:rsidR="00DA5C66" w:rsidRPr="00F348F6">
        <w:t>analysed</w:t>
      </w:r>
      <w:r w:rsidRPr="00F348F6">
        <w:t xml:space="preserve">. </w:t>
      </w:r>
    </w:p>
    <w:p w:rsidR="00882C9C" w:rsidRPr="00F348F6" w:rsidRDefault="006010E2" w:rsidP="00DA5C66">
      <w:pPr>
        <w:pStyle w:val="Heading1"/>
      </w:pPr>
      <w:r w:rsidRPr="00F348F6">
        <w:t>Tool</w:t>
      </w:r>
      <w:r w:rsidR="00F80504" w:rsidRPr="00F348F6">
        <w:t>s Used</w:t>
      </w:r>
    </w:p>
    <w:p w:rsidR="00F80504" w:rsidRPr="00F348F6" w:rsidRDefault="00AE3B30" w:rsidP="00E8394F">
      <w:pPr>
        <w:jc w:val="center"/>
      </w:pPr>
      <w:r>
        <w:rPr>
          <w:noProof/>
          <w:lang w:eastAsia="en-GB"/>
        </w:rPr>
        <w:lastRenderedPageBreak/>
        <w:drawing>
          <wp:inline distT="0" distB="0" distL="0" distR="0" wp14:anchorId="16469BCE">
            <wp:extent cx="4892040" cy="3768013"/>
            <wp:effectExtent l="0" t="0" r="381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92040" cy="3768013"/>
                    </a:xfrm>
                    <a:prstGeom prst="rect">
                      <a:avLst/>
                    </a:prstGeom>
                    <a:noFill/>
                  </pic:spPr>
                </pic:pic>
              </a:graphicData>
            </a:graphic>
          </wp:inline>
        </w:drawing>
      </w:r>
    </w:p>
    <w:p w:rsidR="00882C9C" w:rsidRPr="00F348F6" w:rsidRDefault="00091BEB" w:rsidP="00DA5C66">
      <w:r w:rsidRPr="00F348F6">
        <w:t>Simple tools</w:t>
      </w:r>
      <w:r w:rsidR="000C6325" w:rsidRPr="00F348F6">
        <w:t>, easily available in the rural context,</w:t>
      </w:r>
      <w:r w:rsidRPr="00F348F6">
        <w:t xml:space="preserve"> </w:t>
      </w:r>
      <w:r w:rsidR="000C6325" w:rsidRPr="00F348F6">
        <w:rPr>
          <w:szCs w:val="12"/>
        </w:rPr>
        <w:t xml:space="preserve">like shovel, hammer are </w:t>
      </w:r>
      <w:r w:rsidR="000C6325" w:rsidRPr="00F348F6">
        <w:t>used</w:t>
      </w:r>
      <w:r w:rsidRPr="00F348F6">
        <w:t xml:space="preserve">. </w:t>
      </w:r>
      <w:r w:rsidR="00B800EA" w:rsidRPr="00F348F6">
        <w:t xml:space="preserve">An iron mould of inner dimension 12"X8"X6" along with a hard wood </w:t>
      </w:r>
      <w:r w:rsidR="00F348F6" w:rsidRPr="00F348F6">
        <w:t xml:space="preserve">rammer </w:t>
      </w:r>
      <w:r w:rsidR="00B800EA" w:rsidRPr="00F348F6">
        <w:t xml:space="preserve">of 30"X3"X3" </w:t>
      </w:r>
      <w:r w:rsidR="00F348F6" w:rsidRPr="00F348F6">
        <w:t>was</w:t>
      </w:r>
      <w:r w:rsidR="00B800EA" w:rsidRPr="00F348F6">
        <w:t xml:space="preserve"> </w:t>
      </w:r>
      <w:r w:rsidR="000C6325" w:rsidRPr="00F348F6">
        <w:t>made on site</w:t>
      </w:r>
      <w:r w:rsidR="00B800EA" w:rsidRPr="00F348F6">
        <w:t>.</w:t>
      </w:r>
    </w:p>
    <w:p w:rsidR="00B800EA" w:rsidRPr="00F348F6" w:rsidRDefault="00B800EA" w:rsidP="00DA5C66">
      <w:pPr>
        <w:pStyle w:val="Heading1"/>
      </w:pPr>
      <w:r w:rsidRPr="00F348F6">
        <w:t>Materials used</w:t>
      </w:r>
    </w:p>
    <w:p w:rsidR="00B800EA" w:rsidRPr="00F348F6" w:rsidRDefault="00C41473" w:rsidP="00DA5C66">
      <w:pPr>
        <w:pStyle w:val="ListParagraph"/>
      </w:pPr>
      <w:r w:rsidRPr="00F348F6">
        <w:sym w:font="Wingdings" w:char="F0A7"/>
      </w:r>
      <w:r w:rsidRPr="00F348F6">
        <w:tab/>
      </w:r>
      <w:r w:rsidR="00B800EA" w:rsidRPr="00F348F6">
        <w:t>Debris from collapsed building (Brick/</w:t>
      </w:r>
      <w:r w:rsidR="00F348F6" w:rsidRPr="00F348F6">
        <w:t xml:space="preserve"> S</w:t>
      </w:r>
      <w:r w:rsidR="00B800EA" w:rsidRPr="00F348F6">
        <w:t>tone masonry with mud mortar)</w:t>
      </w:r>
    </w:p>
    <w:p w:rsidR="00690427" w:rsidRPr="00F348F6" w:rsidRDefault="00C41473" w:rsidP="00DA5C66">
      <w:pPr>
        <w:pStyle w:val="ListParagraph"/>
      </w:pPr>
      <w:r w:rsidRPr="00F348F6">
        <w:sym w:font="Wingdings" w:char="F0A7"/>
      </w:r>
      <w:r w:rsidRPr="00F348F6">
        <w:tab/>
      </w:r>
      <w:r w:rsidR="00B800EA" w:rsidRPr="00F348F6">
        <w:t>Sand</w:t>
      </w:r>
      <w:r w:rsidR="00690427" w:rsidRPr="00F348F6">
        <w:t xml:space="preserve">       </w:t>
      </w:r>
      <w:r w:rsidRPr="00F348F6">
        <w:tab/>
      </w:r>
      <w:r w:rsidRPr="00F348F6">
        <w:sym w:font="Wingdings" w:char="F0A7"/>
      </w:r>
      <w:r w:rsidRPr="00F348F6">
        <w:tab/>
      </w:r>
      <w:r w:rsidR="00690427" w:rsidRPr="00F348F6">
        <w:t xml:space="preserve">Cement </w:t>
      </w:r>
    </w:p>
    <w:p w:rsidR="00B800EA" w:rsidRPr="00F348F6" w:rsidRDefault="00C41473" w:rsidP="00DA5C66">
      <w:pPr>
        <w:pStyle w:val="ListParagraph"/>
      </w:pPr>
      <w:r w:rsidRPr="00F348F6">
        <w:sym w:font="Wingdings" w:char="F0A7"/>
      </w:r>
      <w:r w:rsidRPr="00F348F6">
        <w:tab/>
      </w:r>
      <w:r w:rsidR="00B800EA" w:rsidRPr="00F348F6">
        <w:t>Water</w:t>
      </w:r>
      <w:r w:rsidR="00690427" w:rsidRPr="00F348F6">
        <w:t xml:space="preserve">     </w:t>
      </w:r>
      <w:r w:rsidRPr="00F348F6">
        <w:tab/>
      </w:r>
      <w:r w:rsidRPr="00F348F6">
        <w:sym w:font="Wingdings" w:char="F0A7"/>
      </w:r>
      <w:r w:rsidRPr="00F348F6">
        <w:tab/>
      </w:r>
      <w:r w:rsidR="00690427" w:rsidRPr="00F348F6">
        <w:t>Soil for mortar</w:t>
      </w:r>
    </w:p>
    <w:p w:rsidR="00B800EA" w:rsidRPr="00F348F6" w:rsidRDefault="00B800EA" w:rsidP="00DA5C66">
      <w:pPr>
        <w:pStyle w:val="Heading1"/>
      </w:pPr>
      <w:r w:rsidRPr="00F348F6">
        <w:t>Process</w:t>
      </w:r>
    </w:p>
    <w:p w:rsidR="00D65F1E" w:rsidRDefault="00927267" w:rsidP="00DA5C66">
      <w:r w:rsidRPr="00F348F6">
        <w:t>The process starts with segregation of Debris into rubbles, soil and whole brick/</w:t>
      </w:r>
      <w:r w:rsidR="00F348F6" w:rsidRPr="00F348F6">
        <w:t xml:space="preserve"> </w:t>
      </w:r>
      <w:r w:rsidRPr="00F348F6">
        <w:t xml:space="preserve">stone. The whole </w:t>
      </w:r>
      <w:r w:rsidR="00F348F6" w:rsidRPr="00F348F6">
        <w:t>brick/ stone</w:t>
      </w:r>
      <w:r w:rsidRPr="00F348F6">
        <w:t xml:space="preserve"> can directly be used as construction material while the broken bricks and rubbles are segregated.  The soil is b</w:t>
      </w:r>
      <w:r w:rsidR="003D13BA" w:rsidRPr="00F348F6">
        <w:t>ea</w:t>
      </w:r>
      <w:r w:rsidRPr="00F348F6">
        <w:t>ten to dust and kept separately. Other materials like sand/</w:t>
      </w:r>
      <w:r w:rsidR="00F348F6" w:rsidRPr="00F348F6">
        <w:t xml:space="preserve"> </w:t>
      </w:r>
      <w:r w:rsidRPr="00F348F6">
        <w:t xml:space="preserve">gravel and cement is purchased from market. </w:t>
      </w:r>
    </w:p>
    <w:p w:rsidR="00E17355" w:rsidRPr="00F348F6" w:rsidRDefault="00E17355" w:rsidP="00E17355">
      <w:pPr>
        <w:pStyle w:val="Heading2"/>
      </w:pPr>
      <w:r w:rsidRPr="00F348F6">
        <w:lastRenderedPageBreak/>
        <w:t>Mix for block</w:t>
      </w:r>
    </w:p>
    <w:p w:rsidR="00E17355" w:rsidRPr="00F348F6" w:rsidRDefault="00E17355" w:rsidP="00E17355">
      <w:r w:rsidRPr="00F348F6">
        <w:t xml:space="preserve">Realizing the rural context, three block mix have been adopted i.e. 1:2:4, 1:3:6, 1:4:8. It shows that the block will have about, 15%, 10% or 7.5% of cement by volume. Coarse sand/ gravel is also mixed to make soil well graded as soil from debris is mostly clay. </w:t>
      </w:r>
    </w:p>
    <w:p w:rsidR="00E17355" w:rsidRPr="00F348F6" w:rsidRDefault="00E17355" w:rsidP="00E17355">
      <w:r w:rsidRPr="00F348F6">
        <w:t xml:space="preserve">Segregated stone/ brick and rubbles/ pebbles are mixed thoroughly with soil, sand and cement in proper proportion as per the mix design with water cement ratio of 0.5 to 0.7. A minimum amount of water is applied so that the mix is just wet which does not stick to hand. </w:t>
      </w:r>
    </w:p>
    <w:p w:rsidR="00E17355" w:rsidRPr="00F348F6" w:rsidRDefault="00E17355" w:rsidP="00E17355">
      <w:pPr>
        <w:pStyle w:val="Heading2"/>
      </w:pPr>
      <w:r w:rsidRPr="00F348F6">
        <w:t>Preparation of Mould</w:t>
      </w:r>
    </w:p>
    <w:p w:rsidR="00E17355" w:rsidRPr="00F348F6" w:rsidRDefault="00E17355" w:rsidP="00E17355">
      <w:r w:rsidRPr="00F348F6">
        <w:t xml:space="preserve">The iron mould is painted with used </w:t>
      </w:r>
      <w:r w:rsidR="00827399" w:rsidRPr="00F348F6">
        <w:t>Mobil</w:t>
      </w:r>
      <w:r w:rsidRPr="00F348F6">
        <w:t xml:space="preserve"> or any other oil so that unmoulding becomes easy. The mould is filled with the mix in layers and rammed with the hard wooden rammer (30"X3"X3"). In each layer the mould is rammed at least 50 to 60 times to achieve optimum density. No void should be left. </w:t>
      </w:r>
    </w:p>
    <w:p w:rsidR="00E17355" w:rsidRPr="00F348F6" w:rsidRDefault="00E17355" w:rsidP="00E17355">
      <w:pPr>
        <w:pStyle w:val="Heading2"/>
      </w:pPr>
      <w:r w:rsidRPr="00F348F6">
        <w:t>Unmo</w:t>
      </w:r>
      <w:r>
        <w:t>u</w:t>
      </w:r>
      <w:r w:rsidRPr="00F348F6">
        <w:t>lding</w:t>
      </w:r>
    </w:p>
    <w:p w:rsidR="00E17355" w:rsidRPr="00F348F6" w:rsidRDefault="00E17355" w:rsidP="00E17355">
      <w:r w:rsidRPr="00F348F6">
        <w:t>Once the compaction is achieved, the mould is unmoulded carefully and the block is ready. However, the block needs to be left at the same place for next 24 hrs and then could be handled.</w:t>
      </w:r>
    </w:p>
    <w:p w:rsidR="00E17355" w:rsidRPr="00F348F6" w:rsidRDefault="00E17355" w:rsidP="00E17355">
      <w:pPr>
        <w:pStyle w:val="Heading2"/>
      </w:pPr>
      <w:r w:rsidRPr="00F348F6">
        <w:t xml:space="preserve">Curing </w:t>
      </w:r>
    </w:p>
    <w:p w:rsidR="00E17355" w:rsidRPr="00F348F6" w:rsidRDefault="00E17355" w:rsidP="00E17355">
      <w:r w:rsidRPr="00F348F6">
        <w:t xml:space="preserve">Curing should start only after 48 hrs to 72 hrs. Two techniques of curing have been applied. In the first case the conventional technique of covering the blocks with jute and sprinkling water thrice a day i.e. at 9 am, 12 am and 3 pm. The other technique is to wrap all the blocks in plastic. It does not require any further water. The moisture from the block itself will cure the block. </w:t>
      </w:r>
    </w:p>
    <w:p w:rsidR="00E17355" w:rsidRPr="00F348F6" w:rsidRDefault="00E17355" w:rsidP="00E17355">
      <w:pPr>
        <w:pStyle w:val="Heading2"/>
      </w:pPr>
      <w:r w:rsidRPr="00F348F6">
        <w:t>Testing</w:t>
      </w:r>
    </w:p>
    <w:p w:rsidR="00E17355" w:rsidRPr="00F348F6" w:rsidRDefault="00E17355" w:rsidP="00E17355">
      <w:r w:rsidRPr="00F348F6">
        <w:t xml:space="preserve">The compressive strength of each type of block has been tested </w:t>
      </w:r>
      <w:r w:rsidRPr="00827399">
        <w:t xml:space="preserve">after </w:t>
      </w:r>
      <w:r w:rsidRPr="00F348F6">
        <w:t xml:space="preserve">7 days, 14 days and 28 days. </w:t>
      </w:r>
    </w:p>
    <w:p w:rsidR="00E17355" w:rsidRDefault="00E17355" w:rsidP="00E17355">
      <w:r w:rsidRPr="00F348F6">
        <w:t>However, the initial test showed that blocks do not gain much strength in 7 days but handling could be done. Therefore, the 7 days’ tests are discarded and only 14 days’ and 28 days’ tests were carried out.</w:t>
      </w:r>
    </w:p>
    <w:p w:rsidR="00E17355" w:rsidRPr="00F348F6" w:rsidRDefault="00E17355" w:rsidP="00E17355"/>
    <w:p w:rsidR="00493DBC" w:rsidRPr="00DA5C66" w:rsidRDefault="00493DBC" w:rsidP="00DA5C66">
      <w:pPr>
        <w:pStyle w:val="Heading1"/>
        <w:rPr>
          <w:rStyle w:val="SubtleEmphasis"/>
        </w:rPr>
      </w:pPr>
      <w:r w:rsidRPr="00DA5C66">
        <w:rPr>
          <w:rStyle w:val="SubtleEmphasis"/>
        </w:rPr>
        <w:t>Process of Preparation of the Upcycled Debris Block</w:t>
      </w:r>
    </w:p>
    <w:p w:rsidR="004C11F5" w:rsidRPr="00F348F6" w:rsidRDefault="00E17355" w:rsidP="00515EEC">
      <w:pPr>
        <w:jc w:val="left"/>
      </w:pPr>
      <w:r>
        <w:rPr>
          <w:noProof/>
          <w:lang w:eastAsia="en-GB"/>
        </w:rPr>
        <w:lastRenderedPageBreak/>
        <w:drawing>
          <wp:inline distT="0" distB="0" distL="0" distR="0" wp14:anchorId="09FC511C">
            <wp:extent cx="4895215" cy="5944235"/>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95215" cy="5944235"/>
                    </a:xfrm>
                    <a:prstGeom prst="rect">
                      <a:avLst/>
                    </a:prstGeom>
                    <a:noFill/>
                  </pic:spPr>
                </pic:pic>
              </a:graphicData>
            </a:graphic>
          </wp:inline>
        </w:drawing>
      </w:r>
    </w:p>
    <w:p w:rsidR="00BF11A3" w:rsidRPr="00F348F6" w:rsidRDefault="00515EEC" w:rsidP="00E17355">
      <w:pPr>
        <w:pStyle w:val="Heading2"/>
        <w:rPr>
          <w:sz w:val="36"/>
        </w:rPr>
      </w:pPr>
      <w:r>
        <w:br w:type="column"/>
      </w:r>
      <w:r w:rsidR="0045460C" w:rsidRPr="00F348F6">
        <w:lastRenderedPageBreak/>
        <w:t xml:space="preserve">Types and Number of Blocks Tested </w:t>
      </w:r>
      <w:r w:rsidR="0045460C" w:rsidRPr="00F348F6">
        <w:rPr>
          <w:sz w:val="36"/>
        </w:rPr>
        <w:t xml:space="preserve"> </w:t>
      </w:r>
    </w:p>
    <w:p w:rsidR="0045460C" w:rsidRPr="00F348F6" w:rsidRDefault="004D2E86" w:rsidP="00DA5C66">
      <w:pPr>
        <w:pStyle w:val="Heading1"/>
      </w:pPr>
      <w:r w:rsidRPr="00F348F6">
        <w:rPr>
          <w:noProof/>
          <w:lang w:eastAsia="en-GB"/>
        </w:rPr>
        <w:drawing>
          <wp:inline distT="0" distB="0" distL="0" distR="0" wp14:anchorId="601053BA" wp14:editId="6D68F9F5">
            <wp:extent cx="4892040" cy="1737360"/>
            <wp:effectExtent l="0" t="0" r="3810" b="0"/>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92040" cy="1737360"/>
                    </a:xfrm>
                    <a:prstGeom prst="rect">
                      <a:avLst/>
                    </a:prstGeom>
                    <a:noFill/>
                  </pic:spPr>
                </pic:pic>
              </a:graphicData>
            </a:graphic>
          </wp:inline>
        </w:drawing>
      </w:r>
    </w:p>
    <w:p w:rsidR="00B61FF5" w:rsidRPr="00F348F6" w:rsidRDefault="007E22AD" w:rsidP="00DA5C66">
      <w:r w:rsidRPr="00F348F6">
        <w:t xml:space="preserve">3 types of mixes are designed. For each mix 8 blocks were tested for 14 and 28 days respectively for jute covered water sprinkling curing method. </w:t>
      </w:r>
      <w:r w:rsidR="00BF11A3" w:rsidRPr="00F348F6">
        <w:t>Similarly,</w:t>
      </w:r>
      <w:r w:rsidRPr="00F348F6">
        <w:t xml:space="preserve"> for plastic wrapped curing, 3 blocks were tested for 14 days an</w:t>
      </w:r>
      <w:r w:rsidR="00B61FF5" w:rsidRPr="00F348F6">
        <w:t xml:space="preserve">d 28 days. </w:t>
      </w:r>
      <w:r w:rsidRPr="00F348F6">
        <w:t xml:space="preserve">Total number of block tested is 132. </w:t>
      </w:r>
    </w:p>
    <w:p w:rsidR="007E22AD" w:rsidRPr="00F348F6" w:rsidRDefault="007E22AD" w:rsidP="00DA5C66">
      <w:pPr>
        <w:pStyle w:val="Heading1"/>
      </w:pPr>
      <w:r w:rsidRPr="00F348F6">
        <w:t>Test Results</w:t>
      </w:r>
    </w:p>
    <w:p w:rsidR="009C13FD" w:rsidRDefault="004D2E86" w:rsidP="00DA5C66">
      <w:r w:rsidRPr="00F348F6">
        <w:rPr>
          <w:noProof/>
          <w:lang w:eastAsia="en-GB"/>
        </w:rPr>
        <w:drawing>
          <wp:inline distT="0" distB="0" distL="0" distR="0" wp14:anchorId="7572CD43" wp14:editId="50397B4D">
            <wp:extent cx="4892040" cy="3017520"/>
            <wp:effectExtent l="0" t="0" r="381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r="27655" b="10352"/>
                    <a:stretch/>
                  </pic:blipFill>
                  <pic:spPr bwMode="auto">
                    <a:xfrm>
                      <a:off x="0" y="0"/>
                      <a:ext cx="4892040" cy="3017520"/>
                    </a:xfrm>
                    <a:prstGeom prst="rect">
                      <a:avLst/>
                    </a:prstGeom>
                    <a:noFill/>
                    <a:ln>
                      <a:noFill/>
                    </a:ln>
                    <a:extLst>
                      <a:ext uri="{53640926-AAD7-44D8-BBD7-CCE9431645EC}">
                        <a14:shadowObscured xmlns:a14="http://schemas.microsoft.com/office/drawing/2010/main"/>
                      </a:ext>
                    </a:extLst>
                  </pic:spPr>
                </pic:pic>
              </a:graphicData>
            </a:graphic>
          </wp:inline>
        </w:drawing>
      </w:r>
    </w:p>
    <w:p w:rsidR="009C13FD" w:rsidRPr="00F348F6" w:rsidRDefault="009C13FD" w:rsidP="009C13FD">
      <w:r>
        <w:br w:type="column"/>
      </w:r>
      <w:r w:rsidRPr="00F348F6">
        <w:lastRenderedPageBreak/>
        <w:t>The test results of both Stone Debris Blocks and Brick Debris Block</w:t>
      </w:r>
      <w:r>
        <w:t>s show</w:t>
      </w:r>
      <w:r w:rsidRPr="00F348F6">
        <w:t xml:space="preserve"> that the compressive strength of these blocks is comparable with compressed stabilized earthen block. If it is compared with the strength of adobe construction, it is well above. The strength could be further increased if good soil (Gravel= 15%, Sand = 50%, Silt = 15% and Clay = 20%) is used. The average proportion of</w:t>
      </w:r>
      <w:r>
        <w:t xml:space="preserve"> cement stabilizer is about 10%.</w:t>
      </w:r>
    </w:p>
    <w:p w:rsidR="009C13FD" w:rsidRPr="00F348F6" w:rsidRDefault="009C13FD" w:rsidP="009C13FD">
      <w:pPr>
        <w:pStyle w:val="Heading1"/>
      </w:pPr>
      <w:r w:rsidRPr="00F348F6">
        <w:t>Cost of Production</w:t>
      </w:r>
    </w:p>
    <w:p w:rsidR="009C13FD" w:rsidRDefault="009C13FD" w:rsidP="009C13FD">
      <w:r w:rsidRPr="00F348F6">
        <w:t>The cost of production of each block is about 80 to 100 NRS</w:t>
      </w:r>
      <w:r>
        <w:t>,</w:t>
      </w:r>
      <w:r w:rsidRPr="00F348F6">
        <w:t xml:space="preserve"> which is similar to brick in the market. The price of production will considerably go down to 60% with commercial production and more number of moulds.</w:t>
      </w:r>
    </w:p>
    <w:p w:rsidR="009C13FD" w:rsidRPr="00E91C77" w:rsidRDefault="009C13FD" w:rsidP="009C13FD">
      <w:pPr>
        <w:pStyle w:val="Heading1"/>
      </w:pPr>
      <w:r w:rsidRPr="00E91C77">
        <w:t>Advantages</w:t>
      </w:r>
    </w:p>
    <w:p w:rsidR="009C13FD" w:rsidRDefault="009C13FD" w:rsidP="009C13FD">
      <w:r w:rsidRPr="00E91C77">
        <w:t>Debris Management</w:t>
      </w:r>
      <w:r>
        <w:tab/>
      </w:r>
      <w:r w:rsidRPr="00E91C77">
        <w:t>Cost Effectiveness</w:t>
      </w:r>
      <w:r>
        <w:tab/>
      </w:r>
      <w:r w:rsidRPr="00E91C77">
        <w:t>Energy Effectiveness</w:t>
      </w:r>
      <w:r>
        <w:tab/>
      </w:r>
    </w:p>
    <w:p w:rsidR="009C13FD" w:rsidRPr="00E91C77" w:rsidRDefault="009C13FD" w:rsidP="009C13FD">
      <w:r w:rsidRPr="00E91C77">
        <w:t>Technology Transfer</w:t>
      </w:r>
      <w:r>
        <w:tab/>
      </w:r>
      <w:r w:rsidRPr="00E91C77">
        <w:t>Biodegradable</w:t>
      </w:r>
      <w:r>
        <w:tab/>
      </w:r>
      <w:r>
        <w:tab/>
      </w:r>
      <w:r w:rsidRPr="00E91C77">
        <w:t>Local Economy</w:t>
      </w:r>
    </w:p>
    <w:p w:rsidR="009C13FD" w:rsidRDefault="009C13FD" w:rsidP="009C13FD">
      <w:r w:rsidRPr="00E91C77">
        <w:t>Low imports</w:t>
      </w:r>
      <w:r>
        <w:tab/>
      </w:r>
      <w:r>
        <w:tab/>
      </w:r>
      <w:r w:rsidRPr="00E91C77">
        <w:t>Green recovery and Reconstruction</w:t>
      </w:r>
    </w:p>
    <w:p w:rsidR="009C13FD" w:rsidRPr="00E91C77" w:rsidRDefault="009C13FD" w:rsidP="009C13FD">
      <w:pPr>
        <w:pStyle w:val="Heading1"/>
      </w:pPr>
      <w:r>
        <w:t>Uses</w:t>
      </w:r>
    </w:p>
    <w:p w:rsidR="009C13FD" w:rsidRDefault="00827399" w:rsidP="009C13FD">
      <w:r w:rsidRPr="00827399">
        <w:t>Reconstruction of houses in rural areas</w:t>
      </w:r>
    </w:p>
    <w:p w:rsidR="009C13FD" w:rsidRDefault="009C13FD" w:rsidP="009C13FD"/>
    <w:p w:rsidR="009C13FD" w:rsidRPr="00F348F6" w:rsidRDefault="009C13FD" w:rsidP="009C13FD">
      <w:pPr>
        <w:pStyle w:val="Heading1"/>
      </w:pPr>
      <w:r>
        <w:t>Developed in Collaboration with</w:t>
      </w:r>
    </w:p>
    <w:p w:rsidR="009C13FD" w:rsidRDefault="009C13FD" w:rsidP="009C13FD">
      <w:pPr>
        <w:rPr>
          <w:rStyle w:val="IntenseEmphasis"/>
        </w:rPr>
      </w:pPr>
      <w:r w:rsidRPr="00F348F6">
        <w:rPr>
          <w:rStyle w:val="IntenseEmphasis"/>
        </w:rPr>
        <w:t>Centre for Disaster Studies (CDS), Institute of Engineering(IOE)</w:t>
      </w:r>
    </w:p>
    <w:p w:rsidR="009C13FD" w:rsidRPr="00921B5A" w:rsidRDefault="009C13FD" w:rsidP="009C13FD">
      <w:pPr>
        <w:pStyle w:val="NoSpacing"/>
        <w:rPr>
          <w:rStyle w:val="Strong"/>
          <w:b w:val="0"/>
          <w:bCs w:val="0"/>
        </w:rPr>
      </w:pPr>
      <w:r w:rsidRPr="00921B5A">
        <w:rPr>
          <w:rStyle w:val="IntenseEmphasis"/>
          <w:i w:val="0"/>
          <w:iCs w:val="0"/>
          <w:color w:val="auto"/>
        </w:rPr>
        <w:t xml:space="preserve">Phone #: </w:t>
      </w:r>
      <w:r>
        <w:rPr>
          <w:rStyle w:val="IntenseEmphasis"/>
          <w:i w:val="0"/>
          <w:iCs w:val="0"/>
          <w:color w:val="auto"/>
        </w:rPr>
        <w:t xml:space="preserve">+977 (01) 5530769 | Email: </w:t>
      </w:r>
      <w:r w:rsidRPr="00921B5A">
        <w:rPr>
          <w:rStyle w:val="IntenseEmphasis"/>
          <w:i w:val="0"/>
          <w:iCs w:val="0"/>
          <w:color w:val="auto"/>
        </w:rPr>
        <w:t>cds@ioe.edu.np</w:t>
      </w:r>
      <w:r>
        <w:rPr>
          <w:rStyle w:val="IntenseEmphasis"/>
          <w:i w:val="0"/>
          <w:iCs w:val="0"/>
          <w:color w:val="auto"/>
        </w:rPr>
        <w:t>; ajay.cord@gmail.com</w:t>
      </w:r>
    </w:p>
    <w:p w:rsidR="009C13FD" w:rsidRPr="00F348F6" w:rsidRDefault="009C13FD" w:rsidP="009C13FD">
      <w:pPr>
        <w:pStyle w:val="Heading1"/>
        <w:rPr>
          <w:rStyle w:val="Strong"/>
          <w:b/>
          <w:bCs/>
        </w:rPr>
      </w:pPr>
      <w:r w:rsidRPr="00F348F6">
        <w:rPr>
          <w:rStyle w:val="Strong"/>
          <w:b/>
          <w:bCs/>
        </w:rPr>
        <w:t>Supported by</w:t>
      </w:r>
    </w:p>
    <w:p w:rsidR="009C13FD" w:rsidRPr="00F348F6" w:rsidRDefault="009C13FD" w:rsidP="009C13FD">
      <w:r w:rsidRPr="00F348F6">
        <w:rPr>
          <w:rStyle w:val="IntenseEmphasis"/>
        </w:rPr>
        <w:t>Comprehensive Disaster Risk Management Programme (CDRMP), UNDP Nepal</w:t>
      </w:r>
    </w:p>
    <w:p w:rsidR="00A459E1" w:rsidRPr="00F348F6" w:rsidRDefault="00A459E1" w:rsidP="00DA5C66"/>
    <w:sectPr w:rsidR="00A459E1" w:rsidRPr="00F348F6" w:rsidSect="009C13FD">
      <w:headerReference w:type="default" r:id="rId18"/>
      <w:footerReference w:type="default" r:id="rId19"/>
      <w:pgSz w:w="8424" w:h="11909" w:code="9"/>
      <w:pgMar w:top="360" w:right="360" w:bottom="360" w:left="360" w:header="288" w:footer="288" w:gutter="0"/>
      <w:cols w:space="351"/>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F039A" w:rsidRDefault="00FF039A" w:rsidP="00DA5C66">
      <w:r>
        <w:separator/>
      </w:r>
    </w:p>
  </w:endnote>
  <w:endnote w:type="continuationSeparator" w:id="0">
    <w:p w:rsidR="00FF039A" w:rsidRDefault="00FF039A" w:rsidP="00DA5C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43D59" w:rsidRDefault="00B43D59" w:rsidP="00DA5C66">
    <w:pPr>
      <w:pStyle w:val="Footer"/>
    </w:pPr>
    <w:r>
      <w:rPr>
        <w:noProof/>
        <w:lang w:eastAsia="en-GB"/>
      </w:rPr>
      <mc:AlternateContent>
        <mc:Choice Requires="wps">
          <w:drawing>
            <wp:anchor distT="0" distB="0" distL="114300" distR="114300" simplePos="0" relativeHeight="251661312" behindDoc="0" locked="0" layoutInCell="1" allowOverlap="1" wp14:anchorId="378E4F67" wp14:editId="69890073">
              <wp:simplePos x="0" y="0"/>
              <wp:positionH relativeFrom="margin">
                <wp:posOffset>-463550</wp:posOffset>
              </wp:positionH>
              <wp:positionV relativeFrom="margin">
                <wp:posOffset>6287135</wp:posOffset>
              </wp:positionV>
              <wp:extent cx="16038576" cy="228600"/>
              <wp:effectExtent l="0" t="0" r="1905" b="0"/>
              <wp:wrapSquare wrapText="bothSides"/>
              <wp:docPr id="8" name="Rectangle 8"/>
              <wp:cNvGraphicFramePr/>
              <a:graphic xmlns:a="http://schemas.openxmlformats.org/drawingml/2006/main">
                <a:graphicData uri="http://schemas.microsoft.com/office/word/2010/wordprocessingShape">
                  <wps:wsp>
                    <wps:cNvSpPr/>
                    <wps:spPr>
                      <a:xfrm>
                        <a:off x="0" y="0"/>
                        <a:ext cx="16038576" cy="2286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cx2="http://schemas.microsoft.com/office/drawing/2015/10/21/chartex" xmlns:cx1="http://schemas.microsoft.com/office/drawing/2015/9/8/chartex" xmlns:cx="http://schemas.microsoft.com/office/drawing/2014/chartex">
          <w:pict>
            <v:rect w14:anchorId="1B191CDE" id="Rectangle 8" o:spid="_x0000_s1026" style="position:absolute;margin-left:-36.5pt;margin-top:495.05pt;width:1262.9pt;height:18pt;z-index:251661312;visibility:visible;mso-wrap-style:square;mso-width-percent:0;mso-wrap-distance-left:9pt;mso-wrap-distance-top:0;mso-wrap-distance-right:9pt;mso-wrap-distance-bottom:0;mso-position-horizontal:absolute;mso-position-horizontal-relative:margin;mso-position-vertical:absolute;mso-position-vertical-relative:margin;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" fillcolor="#4f81bd [3204]" stroked="f" strokeweight="2pt">
              <w10:wrap type="square" anchorx="margin" anchory="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F039A" w:rsidRDefault="00FF039A" w:rsidP="00DA5C66">
      <w:r>
        <w:separator/>
      </w:r>
    </w:p>
  </w:footnote>
  <w:footnote w:type="continuationSeparator" w:id="0">
    <w:p w:rsidR="00FF039A" w:rsidRDefault="00FF039A" w:rsidP="00DA5C6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43D59" w:rsidRDefault="00B43D59" w:rsidP="00DA5C66">
    <w:pPr>
      <w:pStyle w:val="Header"/>
    </w:pPr>
    <w:r>
      <w:rPr>
        <w:noProof/>
        <w:lang w:eastAsia="en-GB"/>
      </w:rPr>
      <mc:AlternateContent>
        <mc:Choice Requires="wps">
          <w:drawing>
            <wp:anchor distT="0" distB="0" distL="114300" distR="114300" simplePos="0" relativeHeight="251659264" behindDoc="0" locked="0" layoutInCell="1" allowOverlap="1">
              <wp:simplePos x="0" y="0"/>
              <wp:positionH relativeFrom="margin">
                <wp:posOffset>-473075</wp:posOffset>
              </wp:positionH>
              <wp:positionV relativeFrom="topMargin">
                <wp:posOffset>284480</wp:posOffset>
              </wp:positionV>
              <wp:extent cx="16038576" cy="228600"/>
              <wp:effectExtent l="0" t="0" r="1905" b="0"/>
              <wp:wrapSquare wrapText="bothSides"/>
              <wp:docPr id="7" name="Rectangle 7"/>
              <wp:cNvGraphicFramePr/>
              <a:graphic xmlns:a="http://schemas.openxmlformats.org/drawingml/2006/main">
                <a:graphicData uri="http://schemas.microsoft.com/office/word/2010/wordprocessingShape">
                  <wps:wsp>
                    <wps:cNvSpPr/>
                    <wps:spPr>
                      <a:xfrm>
                        <a:off x="0" y="0"/>
                        <a:ext cx="16038576" cy="2286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cx2="http://schemas.microsoft.com/office/drawing/2015/10/21/chartex" xmlns:cx1="http://schemas.microsoft.com/office/drawing/2015/9/8/chartex" xmlns:cx="http://schemas.microsoft.com/office/drawing/2014/chartex">
          <w:pict>
            <v:rect w14:anchorId="79219260" id="Rectangle 7" o:spid="_x0000_s1026" style="position:absolute;margin-left:-37.25pt;margin-top:22.4pt;width:1262.9pt;height:18pt;z-index:251659264;visibility:visible;mso-wrap-style:square;mso-width-percent:0;mso-wrap-distance-left:9pt;mso-wrap-distance-top:0;mso-wrap-distance-right:9pt;mso-wrap-distance-bottom:0;mso-position-horizontal:absolute;mso-position-horizontal-relative:margin;mso-position-vertical:absolute;mso-position-vertical-relative:top-margin-area;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" fillcolor="#4f81bd [3204]" stroked="f" strokeweight="2pt">
              <w10:wrap type="square" anchorx="margin" anchory="margin"/>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96E5482"/>
    <w:multiLevelType w:val="hybridMultilevel"/>
    <w:tmpl w:val="7A406E1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53325EE6"/>
    <w:multiLevelType w:val="hybridMultilevel"/>
    <w:tmpl w:val="AD96EE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C737939"/>
    <w:multiLevelType w:val="hybridMultilevel"/>
    <w:tmpl w:val="BCDA80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5FBD25F7"/>
    <w:multiLevelType w:val="hybridMultilevel"/>
    <w:tmpl w:val="654A47AA"/>
    <w:lvl w:ilvl="0" w:tplc="64929CF8">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A107C58"/>
    <w:multiLevelType w:val="hybridMultilevel"/>
    <w:tmpl w:val="AD96EE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3"/>
  </w:num>
  <w:num w:numId="3">
    <w:abstractNumId w:val="0"/>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5F1E"/>
    <w:rsid w:val="0002475D"/>
    <w:rsid w:val="00045D9F"/>
    <w:rsid w:val="00065449"/>
    <w:rsid w:val="00091BEB"/>
    <w:rsid w:val="000C009C"/>
    <w:rsid w:val="000C300E"/>
    <w:rsid w:val="000C6325"/>
    <w:rsid w:val="000D31CD"/>
    <w:rsid w:val="000E15A5"/>
    <w:rsid w:val="000F167A"/>
    <w:rsid w:val="000F205D"/>
    <w:rsid w:val="00111674"/>
    <w:rsid w:val="001A46F7"/>
    <w:rsid w:val="001D5A96"/>
    <w:rsid w:val="00206C2F"/>
    <w:rsid w:val="00217837"/>
    <w:rsid w:val="00232AFC"/>
    <w:rsid w:val="00307D4A"/>
    <w:rsid w:val="0031387E"/>
    <w:rsid w:val="00314A44"/>
    <w:rsid w:val="00383DB0"/>
    <w:rsid w:val="003927FC"/>
    <w:rsid w:val="003C3EC6"/>
    <w:rsid w:val="003D13BA"/>
    <w:rsid w:val="003D6E25"/>
    <w:rsid w:val="0042460C"/>
    <w:rsid w:val="0045460C"/>
    <w:rsid w:val="0045725F"/>
    <w:rsid w:val="00480670"/>
    <w:rsid w:val="00493DBC"/>
    <w:rsid w:val="004C11F5"/>
    <w:rsid w:val="004D2E86"/>
    <w:rsid w:val="004F321B"/>
    <w:rsid w:val="005047C7"/>
    <w:rsid w:val="00515EEC"/>
    <w:rsid w:val="005C0748"/>
    <w:rsid w:val="005F18D6"/>
    <w:rsid w:val="005F3B15"/>
    <w:rsid w:val="006010E2"/>
    <w:rsid w:val="00603929"/>
    <w:rsid w:val="00651980"/>
    <w:rsid w:val="00655E45"/>
    <w:rsid w:val="00690427"/>
    <w:rsid w:val="006A5742"/>
    <w:rsid w:val="006D4A21"/>
    <w:rsid w:val="006E3537"/>
    <w:rsid w:val="0072578F"/>
    <w:rsid w:val="007908D8"/>
    <w:rsid w:val="007C6552"/>
    <w:rsid w:val="007D6908"/>
    <w:rsid w:val="007D7A18"/>
    <w:rsid w:val="007E22AD"/>
    <w:rsid w:val="007F0F44"/>
    <w:rsid w:val="007F6E02"/>
    <w:rsid w:val="008261BC"/>
    <w:rsid w:val="00827399"/>
    <w:rsid w:val="00833733"/>
    <w:rsid w:val="008404FE"/>
    <w:rsid w:val="00842877"/>
    <w:rsid w:val="00882C9C"/>
    <w:rsid w:val="008A2EE2"/>
    <w:rsid w:val="008D7F15"/>
    <w:rsid w:val="008E259B"/>
    <w:rsid w:val="008E53AD"/>
    <w:rsid w:val="00921B5A"/>
    <w:rsid w:val="00927267"/>
    <w:rsid w:val="00947F15"/>
    <w:rsid w:val="00955C55"/>
    <w:rsid w:val="009A588C"/>
    <w:rsid w:val="009B76DA"/>
    <w:rsid w:val="009C13FD"/>
    <w:rsid w:val="009C4091"/>
    <w:rsid w:val="00A13F88"/>
    <w:rsid w:val="00A42F1F"/>
    <w:rsid w:val="00A44B4B"/>
    <w:rsid w:val="00A459E1"/>
    <w:rsid w:val="00AB7271"/>
    <w:rsid w:val="00AD2C5E"/>
    <w:rsid w:val="00AE3B30"/>
    <w:rsid w:val="00B43D59"/>
    <w:rsid w:val="00B46CA8"/>
    <w:rsid w:val="00B50AB5"/>
    <w:rsid w:val="00B560EF"/>
    <w:rsid w:val="00B61FF5"/>
    <w:rsid w:val="00B800EA"/>
    <w:rsid w:val="00B86EAB"/>
    <w:rsid w:val="00BF11A3"/>
    <w:rsid w:val="00C1752B"/>
    <w:rsid w:val="00C257BD"/>
    <w:rsid w:val="00C41473"/>
    <w:rsid w:val="00C569BC"/>
    <w:rsid w:val="00CF3BE4"/>
    <w:rsid w:val="00D1567D"/>
    <w:rsid w:val="00D65F1E"/>
    <w:rsid w:val="00D66BFD"/>
    <w:rsid w:val="00D8049E"/>
    <w:rsid w:val="00DA5C66"/>
    <w:rsid w:val="00DB146A"/>
    <w:rsid w:val="00DF5416"/>
    <w:rsid w:val="00E17355"/>
    <w:rsid w:val="00E247CE"/>
    <w:rsid w:val="00E342E1"/>
    <w:rsid w:val="00E8394F"/>
    <w:rsid w:val="00E91C77"/>
    <w:rsid w:val="00EA1D35"/>
    <w:rsid w:val="00EC5854"/>
    <w:rsid w:val="00F02465"/>
    <w:rsid w:val="00F348F6"/>
    <w:rsid w:val="00F376E7"/>
    <w:rsid w:val="00F80504"/>
    <w:rsid w:val="00FB0DC6"/>
    <w:rsid w:val="00FB5E2B"/>
    <w:rsid w:val="00FF039A"/>
  </w:rsids>
  <m:mathPr>
    <m:mathFont m:val="Cambria Math"/>
    <m:brkBin m:val="before"/>
    <m:brkBinSub m:val="--"/>
    <m:smallFrac m:val="0"/>
    <m:dispDef/>
    <m:lMargin m:val="0"/>
    <m:rMargin m:val="0"/>
    <m:defJc m:val="centerGroup"/>
    <m:wrapIndent m:val="1440"/>
    <m:intLim m:val="subSup"/>
    <m:naryLim m:val="undOvr"/>
  </m:mathPr>
  <w:themeFontLang w:val="en-US" w:bidi="ne-N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355D26C-E99E-4703-8D79-AE4272BD2D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line="276" w:lineRule="auto"/>
        <w:jc w:val="cente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A5C66"/>
    <w:pPr>
      <w:spacing w:before="120" w:after="60" w:line="264" w:lineRule="auto"/>
      <w:jc w:val="both"/>
    </w:pPr>
    <w:rPr>
      <w:rFonts w:ascii="Arial" w:hAnsi="Arial"/>
      <w:sz w:val="20"/>
      <w:szCs w:val="20"/>
      <w:lang w:val="en-GB"/>
    </w:rPr>
  </w:style>
  <w:style w:type="paragraph" w:styleId="Heading1">
    <w:name w:val="heading 1"/>
    <w:basedOn w:val="Normal"/>
    <w:next w:val="Normal"/>
    <w:link w:val="Heading1Char"/>
    <w:uiPriority w:val="9"/>
    <w:qFormat/>
    <w:rsid w:val="00C1752B"/>
    <w:pPr>
      <w:jc w:val="left"/>
      <w:outlineLvl w:val="0"/>
    </w:pPr>
    <w:rPr>
      <w:b/>
      <w:bCs/>
      <w:smallCaps/>
      <w:sz w:val="24"/>
      <w:szCs w:val="26"/>
    </w:rPr>
  </w:style>
  <w:style w:type="paragraph" w:styleId="Heading2">
    <w:name w:val="heading 2"/>
    <w:basedOn w:val="Heading1"/>
    <w:next w:val="Normal"/>
    <w:link w:val="Heading2Char"/>
    <w:uiPriority w:val="9"/>
    <w:unhideWhenUsed/>
    <w:qFormat/>
    <w:rsid w:val="00B560EF"/>
    <w:pPr>
      <w:outlineLvl w:val="1"/>
    </w:pPr>
    <w:rPr>
      <w:smallCaps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65F1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65F1E"/>
    <w:rPr>
      <w:rFonts w:ascii="Tahoma" w:hAnsi="Tahoma" w:cs="Tahoma"/>
      <w:sz w:val="16"/>
      <w:szCs w:val="16"/>
    </w:rPr>
  </w:style>
  <w:style w:type="paragraph" w:styleId="Caption">
    <w:name w:val="caption"/>
    <w:basedOn w:val="Normal"/>
    <w:next w:val="Normal"/>
    <w:uiPriority w:val="35"/>
    <w:unhideWhenUsed/>
    <w:qFormat/>
    <w:rsid w:val="00F80504"/>
    <w:pPr>
      <w:spacing w:after="200" w:line="240" w:lineRule="auto"/>
    </w:pPr>
    <w:rPr>
      <w:b/>
      <w:bCs/>
      <w:color w:val="4F81BD" w:themeColor="accent1"/>
      <w:sz w:val="18"/>
      <w:szCs w:val="18"/>
    </w:rPr>
  </w:style>
  <w:style w:type="paragraph" w:styleId="ListParagraph">
    <w:name w:val="List Paragraph"/>
    <w:basedOn w:val="Normal"/>
    <w:uiPriority w:val="34"/>
    <w:qFormat/>
    <w:rsid w:val="00DA5C66"/>
    <w:pPr>
      <w:tabs>
        <w:tab w:val="left" w:pos="360"/>
        <w:tab w:val="left" w:pos="1440"/>
        <w:tab w:val="left" w:pos="1800"/>
      </w:tabs>
      <w:spacing w:before="60"/>
      <w:ind w:left="360" w:hanging="360"/>
    </w:pPr>
  </w:style>
  <w:style w:type="paragraph" w:styleId="Header">
    <w:name w:val="header"/>
    <w:basedOn w:val="Normal"/>
    <w:link w:val="HeaderChar"/>
    <w:uiPriority w:val="99"/>
    <w:unhideWhenUsed/>
    <w:rsid w:val="003D13BA"/>
    <w:pPr>
      <w:tabs>
        <w:tab w:val="center" w:pos="4680"/>
        <w:tab w:val="right" w:pos="9360"/>
      </w:tabs>
      <w:spacing w:line="240" w:lineRule="auto"/>
    </w:pPr>
  </w:style>
  <w:style w:type="character" w:customStyle="1" w:styleId="HeaderChar">
    <w:name w:val="Header Char"/>
    <w:basedOn w:val="DefaultParagraphFont"/>
    <w:link w:val="Header"/>
    <w:uiPriority w:val="99"/>
    <w:rsid w:val="003D13BA"/>
  </w:style>
  <w:style w:type="paragraph" w:styleId="Footer">
    <w:name w:val="footer"/>
    <w:basedOn w:val="Normal"/>
    <w:link w:val="FooterChar"/>
    <w:uiPriority w:val="99"/>
    <w:unhideWhenUsed/>
    <w:rsid w:val="003D13BA"/>
    <w:pPr>
      <w:tabs>
        <w:tab w:val="center" w:pos="4680"/>
        <w:tab w:val="right" w:pos="9360"/>
      </w:tabs>
      <w:spacing w:line="240" w:lineRule="auto"/>
    </w:pPr>
  </w:style>
  <w:style w:type="character" w:customStyle="1" w:styleId="FooterChar">
    <w:name w:val="Footer Char"/>
    <w:basedOn w:val="DefaultParagraphFont"/>
    <w:link w:val="Footer"/>
    <w:uiPriority w:val="99"/>
    <w:rsid w:val="003D13BA"/>
  </w:style>
  <w:style w:type="character" w:customStyle="1" w:styleId="Heading1Char">
    <w:name w:val="Heading 1 Char"/>
    <w:basedOn w:val="DefaultParagraphFont"/>
    <w:link w:val="Heading1"/>
    <w:uiPriority w:val="9"/>
    <w:rsid w:val="00C1752B"/>
    <w:rPr>
      <w:rFonts w:ascii="Arial" w:hAnsi="Arial"/>
      <w:b/>
      <w:bCs/>
      <w:smallCaps/>
      <w:sz w:val="24"/>
      <w:szCs w:val="26"/>
    </w:rPr>
  </w:style>
  <w:style w:type="paragraph" w:styleId="Title">
    <w:name w:val="Title"/>
    <w:basedOn w:val="Normal"/>
    <w:next w:val="Normal"/>
    <w:link w:val="TitleChar"/>
    <w:uiPriority w:val="10"/>
    <w:qFormat/>
    <w:rsid w:val="00DA5C66"/>
    <w:pPr>
      <w:spacing w:before="60"/>
      <w:jc w:val="center"/>
    </w:pPr>
    <w:rPr>
      <w:rFonts w:cs="Arial"/>
      <w:b/>
      <w:bCs/>
      <w:smallCaps/>
      <w:sz w:val="40"/>
      <w:szCs w:val="30"/>
    </w:rPr>
  </w:style>
  <w:style w:type="character" w:customStyle="1" w:styleId="TitleChar">
    <w:name w:val="Title Char"/>
    <w:basedOn w:val="DefaultParagraphFont"/>
    <w:link w:val="Title"/>
    <w:uiPriority w:val="10"/>
    <w:rsid w:val="00DA5C66"/>
    <w:rPr>
      <w:rFonts w:ascii="Arial" w:hAnsi="Arial" w:cs="Arial"/>
      <w:b/>
      <w:bCs/>
      <w:smallCaps/>
      <w:sz w:val="40"/>
      <w:szCs w:val="30"/>
      <w:lang w:val="en-GB"/>
    </w:rPr>
  </w:style>
  <w:style w:type="paragraph" w:styleId="NoSpacing">
    <w:name w:val="No Spacing"/>
    <w:uiPriority w:val="1"/>
    <w:qFormat/>
    <w:rsid w:val="006E3537"/>
    <w:pPr>
      <w:spacing w:line="240" w:lineRule="auto"/>
      <w:jc w:val="left"/>
    </w:pPr>
    <w:rPr>
      <w:rFonts w:ascii="Arial" w:hAnsi="Arial"/>
      <w:sz w:val="20"/>
    </w:rPr>
  </w:style>
  <w:style w:type="character" w:styleId="IntenseEmphasis">
    <w:name w:val="Intense Emphasis"/>
    <w:basedOn w:val="DefaultParagraphFont"/>
    <w:uiPriority w:val="21"/>
    <w:qFormat/>
    <w:rsid w:val="00C1752B"/>
    <w:rPr>
      <w:i/>
      <w:iCs/>
      <w:color w:val="4F81BD" w:themeColor="accent1"/>
    </w:rPr>
  </w:style>
  <w:style w:type="character" w:styleId="Emphasis">
    <w:name w:val="Emphasis"/>
    <w:basedOn w:val="DefaultParagraphFont"/>
    <w:uiPriority w:val="20"/>
    <w:qFormat/>
    <w:rsid w:val="00C1752B"/>
    <w:rPr>
      <w:i/>
      <w:iCs/>
    </w:rPr>
  </w:style>
  <w:style w:type="character" w:styleId="SubtleEmphasis">
    <w:name w:val="Subtle Emphasis"/>
    <w:basedOn w:val="DefaultParagraphFont"/>
    <w:uiPriority w:val="19"/>
    <w:qFormat/>
    <w:rsid w:val="00C1752B"/>
    <w:rPr>
      <w:i/>
      <w:iCs/>
      <w:color w:val="404040" w:themeColor="text1" w:themeTint="BF"/>
    </w:rPr>
  </w:style>
  <w:style w:type="character" w:styleId="Strong">
    <w:name w:val="Strong"/>
    <w:basedOn w:val="DefaultParagraphFont"/>
    <w:uiPriority w:val="22"/>
    <w:qFormat/>
    <w:rsid w:val="006E3537"/>
    <w:rPr>
      <w:b/>
      <w:bCs/>
    </w:rPr>
  </w:style>
  <w:style w:type="character" w:customStyle="1" w:styleId="Heading2Char">
    <w:name w:val="Heading 2 Char"/>
    <w:basedOn w:val="DefaultParagraphFont"/>
    <w:link w:val="Heading2"/>
    <w:uiPriority w:val="9"/>
    <w:rsid w:val="00B560EF"/>
    <w:rPr>
      <w:rFonts w:ascii="Arial" w:hAnsi="Arial"/>
      <w:b/>
      <w:bCs/>
    </w:rPr>
  </w:style>
  <w:style w:type="paragraph" w:styleId="Subtitle">
    <w:name w:val="Subtitle"/>
    <w:basedOn w:val="Normal"/>
    <w:next w:val="Normal"/>
    <w:link w:val="SubtitleChar"/>
    <w:uiPriority w:val="11"/>
    <w:qFormat/>
    <w:rsid w:val="00DA5C66"/>
    <w:pPr>
      <w:numPr>
        <w:ilvl w:val="1"/>
      </w:numPr>
      <w:spacing w:after="160"/>
    </w:pPr>
    <w:rPr>
      <w:rFonts w:asciiTheme="minorHAnsi" w:eastAsiaTheme="minorEastAsia" w:hAnsiTheme="minorHAnsi"/>
      <w:color w:val="5A5A5A" w:themeColor="text1" w:themeTint="A5"/>
      <w:spacing w:val="15"/>
      <w:sz w:val="22"/>
      <w:szCs w:val="22"/>
    </w:rPr>
  </w:style>
  <w:style w:type="character" w:customStyle="1" w:styleId="SubtitleChar">
    <w:name w:val="Subtitle Char"/>
    <w:basedOn w:val="DefaultParagraphFont"/>
    <w:link w:val="Subtitle"/>
    <w:uiPriority w:val="11"/>
    <w:rsid w:val="00DA5C66"/>
    <w:rPr>
      <w:rFonts w:eastAsiaTheme="minorEastAsia"/>
      <w:color w:val="5A5A5A" w:themeColor="text1" w:themeTint="A5"/>
      <w:spacing w:val="15"/>
      <w:lang w:val="en-GB"/>
    </w:rPr>
  </w:style>
  <w:style w:type="character" w:styleId="Hyperlink">
    <w:name w:val="Hyperlink"/>
    <w:basedOn w:val="DefaultParagraphFont"/>
    <w:uiPriority w:val="99"/>
    <w:unhideWhenUsed/>
    <w:rsid w:val="00921B5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43778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4.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3.gi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1A1E2A-B6C6-4B1B-BB24-F5829DDDC9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716</Words>
  <Characters>4085</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hp</cp:lastModifiedBy>
  <cp:revision>2</cp:revision>
  <cp:lastPrinted>2017-01-23T05:39:00Z</cp:lastPrinted>
  <dcterms:created xsi:type="dcterms:W3CDTF">2017-12-30T06:59:00Z</dcterms:created>
  <dcterms:modified xsi:type="dcterms:W3CDTF">2017-12-30T06:59:00Z</dcterms:modified>
</cp:coreProperties>
</file>